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5AAE09" w14:textId="45B24873" w:rsidR="00A11A47" w:rsidRDefault="00A11A47">
      <w:r>
        <w:rPr>
          <w:noProof/>
        </w:rPr>
        <w:drawing>
          <wp:inline distT="0" distB="0" distL="0" distR="0" wp14:anchorId="025589B9" wp14:editId="03C2A9F6">
            <wp:extent cx="5943600" cy="35693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panel UI at startup</w:t>
      </w:r>
    </w:p>
    <w:p w14:paraId="63923A78" w14:textId="77777777" w:rsidR="00E6647C" w:rsidRDefault="00E6647C"/>
    <w:p w14:paraId="41E89D97" w14:textId="6F3B470E" w:rsidR="0018170D" w:rsidRDefault="00E6647C">
      <w:r>
        <w:rPr>
          <w:noProof/>
        </w:rPr>
        <w:drawing>
          <wp:inline distT="0" distB="0" distL="0" distR="0" wp14:anchorId="5021E63C" wp14:editId="7CBBA4E8">
            <wp:extent cx="5943600" cy="3557270"/>
            <wp:effectExtent l="0" t="0" r="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4B94D" w14:textId="3FC258E9" w:rsidR="00A11A47" w:rsidRDefault="00A11A47">
      <w:r>
        <w:t>Typical Configuration UI</w:t>
      </w:r>
    </w:p>
    <w:p w14:paraId="37542D9A" w14:textId="33664B82" w:rsidR="00A11A47" w:rsidRDefault="00A11A47"/>
    <w:p w14:paraId="5E191537" w14:textId="6D425A3C" w:rsidR="00A11A47" w:rsidRDefault="00A11A47">
      <w:r>
        <w:rPr>
          <w:noProof/>
        </w:rPr>
        <w:drawing>
          <wp:inline distT="0" distB="0" distL="0" distR="0" wp14:anchorId="10CC2F0A" wp14:editId="032B8F47">
            <wp:extent cx="5943600" cy="35763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Manual Operation, load current = 2.1 A</w:t>
      </w:r>
    </w:p>
    <w:p w14:paraId="258CAE21" w14:textId="2100E50F" w:rsidR="00DD3AD1" w:rsidRDefault="00DD3AD1"/>
    <w:p w14:paraId="3A602559" w14:textId="77777777" w:rsidR="00DD3AD1" w:rsidRDefault="00DD3AD1"/>
    <w:p w14:paraId="09F0DB40" w14:textId="05DF8D70" w:rsidR="00A11A47" w:rsidRDefault="007003C0">
      <w:r>
        <w:rPr>
          <w:noProof/>
        </w:rPr>
        <w:lastRenderedPageBreak/>
        <w:drawing>
          <wp:inline distT="0" distB="0" distL="0" distR="0" wp14:anchorId="6C41A87F" wp14:editId="2A355885">
            <wp:extent cx="5943600" cy="358838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6049C" w14:textId="1B98FBA3" w:rsidR="00A11A47" w:rsidRDefault="00A11A47">
      <w:r>
        <w:t>Typical termination of manual test</w:t>
      </w:r>
      <w:r w:rsidR="00496B93">
        <w:t xml:space="preserve"> (</w:t>
      </w:r>
      <w:r w:rsidR="00DD3AD1">
        <w:t xml:space="preserve">Short duration </w:t>
      </w:r>
      <w:r w:rsidR="00496B93">
        <w:t>ESR</w:t>
      </w:r>
      <w:r w:rsidR="00DD3AD1">
        <w:t xml:space="preserve"> </w:t>
      </w:r>
      <w:r w:rsidR="00496B93">
        <w:t>test)</w:t>
      </w:r>
    </w:p>
    <w:p w14:paraId="56FA5E00" w14:textId="77777777" w:rsidR="00DD3AD1" w:rsidRDefault="00DD3AD1"/>
    <w:p w14:paraId="0EADD5EA" w14:textId="2A2DF73B" w:rsidR="006D37B8" w:rsidRDefault="006D37B8">
      <w:r>
        <w:rPr>
          <w:noProof/>
        </w:rPr>
        <w:drawing>
          <wp:inline distT="0" distB="0" distL="0" distR="0" wp14:anchorId="57467B0D" wp14:editId="41530D31">
            <wp:extent cx="5943600" cy="3597275"/>
            <wp:effectExtent l="0" t="0" r="0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5E5F2" w14:textId="7A6C3AA2" w:rsidR="00A11A47" w:rsidRDefault="006D37B8">
      <w:r>
        <w:t>Typical termination manual test (partially charged LiPo battery)</w:t>
      </w:r>
    </w:p>
    <w:p w14:paraId="25125D54" w14:textId="2D6540DC" w:rsidR="001F2155" w:rsidRDefault="001F2155">
      <w:r>
        <w:rPr>
          <w:noProof/>
        </w:rPr>
        <w:lastRenderedPageBreak/>
        <w:drawing>
          <wp:inline distT="0" distB="0" distL="0" distR="0" wp14:anchorId="64FEA79C" wp14:editId="192C133C">
            <wp:extent cx="5943600" cy="35496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5F1EB" w14:textId="752F761E" w:rsidR="001F2155" w:rsidRDefault="001F2155">
      <w:r>
        <w:t>Typical “hunting” at low set current settings</w:t>
      </w:r>
    </w:p>
    <w:p w14:paraId="38D344D3" w14:textId="77777777" w:rsidR="00C87E0F" w:rsidRDefault="00C87E0F"/>
    <w:p w14:paraId="6FE14D42" w14:textId="4F186033" w:rsidR="00C87E0F" w:rsidRDefault="00C87E0F">
      <w:r>
        <w:rPr>
          <w:noProof/>
        </w:rPr>
        <w:drawing>
          <wp:inline distT="0" distB="0" distL="0" distR="0" wp14:anchorId="196DEAA0" wp14:editId="30ABEFB9">
            <wp:extent cx="5943600" cy="35718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1BA51" w14:textId="3F7F99C4" w:rsidR="00C87E0F" w:rsidRDefault="00C87E0F">
      <w:r>
        <w:t>Automatic Test Profiles menu</w:t>
      </w:r>
    </w:p>
    <w:p w14:paraId="060932FA" w14:textId="2B67C8C0" w:rsidR="00C87E0F" w:rsidRDefault="00C87E0F">
      <w:r>
        <w:rPr>
          <w:noProof/>
        </w:rPr>
        <w:lastRenderedPageBreak/>
        <w:drawing>
          <wp:inline distT="0" distB="0" distL="0" distR="0" wp14:anchorId="478D49B0" wp14:editId="02711050">
            <wp:extent cx="5943600" cy="354139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4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46564" w14:textId="1D3ABFF5" w:rsidR="001F2155" w:rsidRDefault="00C87E0F">
      <w:r>
        <w:t>Typical Load Regulation test</w:t>
      </w:r>
    </w:p>
    <w:p w14:paraId="71E2E5FA" w14:textId="77777777" w:rsidR="00C87E0F" w:rsidRDefault="00C87E0F"/>
    <w:p w14:paraId="0B9F3D87" w14:textId="2E28BAA4" w:rsidR="009C3A11" w:rsidRDefault="00A11A47" w:rsidP="009C3A11">
      <w:pPr>
        <w:rPr>
          <w:noProof/>
        </w:rPr>
      </w:pPr>
      <w:r>
        <w:rPr>
          <w:noProof/>
        </w:rPr>
        <w:drawing>
          <wp:inline distT="0" distB="0" distL="0" distR="0" wp14:anchorId="2CFECB64" wp14:editId="31C1A451">
            <wp:extent cx="5943600" cy="35820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C3A11">
        <w:rPr>
          <w:noProof/>
        </w:rPr>
        <w:t>Typical MPP test startup</w:t>
      </w:r>
    </w:p>
    <w:p w14:paraId="4DE15A1C" w14:textId="77777777" w:rsidR="006D37B8" w:rsidRDefault="006D37B8" w:rsidP="009C3A11">
      <w:pPr>
        <w:rPr>
          <w:noProof/>
        </w:rPr>
      </w:pPr>
    </w:p>
    <w:p w14:paraId="4CD59871" w14:textId="6B8CFCB8" w:rsidR="009C3A11" w:rsidRDefault="009C3A11">
      <w:r>
        <w:rPr>
          <w:noProof/>
        </w:rPr>
        <w:drawing>
          <wp:inline distT="0" distB="0" distL="0" distR="0" wp14:anchorId="7A01A992" wp14:editId="08631A35">
            <wp:extent cx="5943600" cy="35648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MPP termination</w:t>
      </w:r>
    </w:p>
    <w:p w14:paraId="1AF02D2B" w14:textId="0B018EBC" w:rsidR="009C3A11" w:rsidRDefault="009C3A11"/>
    <w:p w14:paraId="5608AE9F" w14:textId="0EE15903" w:rsidR="009C3A11" w:rsidRDefault="009C3A11">
      <w:r>
        <w:rPr>
          <w:noProof/>
        </w:rPr>
        <w:drawing>
          <wp:inline distT="0" distB="0" distL="0" distR="0" wp14:anchorId="0A9D3DA9" wp14:editId="6A80AD7F">
            <wp:extent cx="5943600" cy="355727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selection start UI for a User Profile – in this instance a 0-1 A “pulse” repeated load</w:t>
      </w:r>
    </w:p>
    <w:p w14:paraId="54B2BFB0" w14:textId="6870A3AB" w:rsidR="009C3A11" w:rsidRDefault="009C3A11"/>
    <w:p w14:paraId="48D8970D" w14:textId="55934DF8" w:rsidR="009C3A11" w:rsidRDefault="009C3A11">
      <w:r>
        <w:rPr>
          <w:noProof/>
        </w:rPr>
        <w:drawing>
          <wp:inline distT="0" distB="0" distL="0" distR="0" wp14:anchorId="159BCA0C" wp14:editId="424EE696">
            <wp:extent cx="5943600" cy="357314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7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170D">
        <w:t>Typical “transient response” to this form of test with</w:t>
      </w:r>
      <w:r>
        <w:t xml:space="preserve"> four load pulses</w:t>
      </w:r>
    </w:p>
    <w:p w14:paraId="0BE62DAC" w14:textId="1872C494" w:rsidR="009C3A11" w:rsidRDefault="009C3A11"/>
    <w:p w14:paraId="07224DEA" w14:textId="4EF48FF9" w:rsidR="0018170D" w:rsidRDefault="0018170D">
      <w:r>
        <w:rPr>
          <w:noProof/>
        </w:rPr>
        <w:drawing>
          <wp:inline distT="0" distB="0" distL="0" distR="0" wp14:anchorId="4A774475" wp14:editId="3B91454B">
            <wp:extent cx="5943600" cy="357949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User Profile with a variable set of load levels</w:t>
      </w:r>
    </w:p>
    <w:p w14:paraId="676F2E53" w14:textId="2F51028A" w:rsidR="0018170D" w:rsidRDefault="0018170D"/>
    <w:p w14:paraId="14AA1145" w14:textId="4CF025C5" w:rsidR="0018170D" w:rsidRDefault="0018170D">
      <w:r>
        <w:rPr>
          <w:noProof/>
        </w:rPr>
        <w:drawing>
          <wp:inline distT="0" distB="0" distL="0" distR="0" wp14:anchorId="513919D9" wp14:editId="2B63FB29">
            <wp:extent cx="5943600" cy="357949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Typical “transient response” to this form of variable load test</w:t>
      </w:r>
    </w:p>
    <w:p w14:paraId="33E5CB03" w14:textId="0F17A9D0" w:rsidR="00867251" w:rsidRDefault="00867251">
      <w:r>
        <w:rPr>
          <w:noProof/>
        </w:rPr>
        <w:lastRenderedPageBreak/>
        <w:drawing>
          <wp:inline distT="0" distB="0" distL="0" distR="0" wp14:anchorId="4DB9553A" wp14:editId="540997F6">
            <wp:extent cx="5943600" cy="4642485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4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A4431" w14:textId="67EF040F" w:rsidR="00867251" w:rsidRDefault="00867251">
      <w:r>
        <w:t>You may need to do this to enable logging to a specific folder (like Documents)</w:t>
      </w:r>
    </w:p>
    <w:p w14:paraId="577BA736" w14:textId="3DCAB4CF" w:rsidR="00867251" w:rsidRDefault="00867251"/>
    <w:p w14:paraId="24873C26" w14:textId="02FB87F4" w:rsidR="00867251" w:rsidRDefault="00FB078F">
      <w:r>
        <w:rPr>
          <w:noProof/>
        </w:rPr>
        <w:lastRenderedPageBreak/>
        <w:drawing>
          <wp:inline distT="0" distB="0" distL="0" distR="0" wp14:anchorId="069B5C75" wp14:editId="690E599F">
            <wp:extent cx="5943600" cy="79248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13D1C" w14:textId="1CF181D5" w:rsidR="00867251" w:rsidRDefault="00867251">
      <w:r>
        <w:t xml:space="preserve">Log viewed in Excel </w:t>
      </w:r>
      <w:r w:rsidR="00415714">
        <w:t>with</w:t>
      </w:r>
      <w:r>
        <w:t xml:space="preserve"> a chart for the Voltage column inserted</w:t>
      </w:r>
    </w:p>
    <w:sectPr w:rsidR="008672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1A47"/>
    <w:rsid w:val="0018170D"/>
    <w:rsid w:val="001F2155"/>
    <w:rsid w:val="00394240"/>
    <w:rsid w:val="00415714"/>
    <w:rsid w:val="00496B93"/>
    <w:rsid w:val="006D37B8"/>
    <w:rsid w:val="007003C0"/>
    <w:rsid w:val="00867251"/>
    <w:rsid w:val="009C3A11"/>
    <w:rsid w:val="00A11A47"/>
    <w:rsid w:val="00C87E0F"/>
    <w:rsid w:val="00CB120C"/>
    <w:rsid w:val="00DD3AD1"/>
    <w:rsid w:val="00E6647C"/>
    <w:rsid w:val="00FB0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115765"/>
  <w15:chartTrackingRefBased/>
  <w15:docId w15:val="{5AD88BF5-84B9-4049-8B53-C6D466C70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10</Pages>
  <Words>126</Words>
  <Characters>722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Dick Grier</dc:creator>
  <cp:keywords/>
  <dc:description/>
  <cp:lastModifiedBy>Dick Grier</cp:lastModifiedBy>
  <cp:revision>6</cp:revision>
  <dcterms:created xsi:type="dcterms:W3CDTF">2021-05-12T22:05:00Z</dcterms:created>
  <dcterms:modified xsi:type="dcterms:W3CDTF">2021-05-17T23:35:00Z</dcterms:modified>
</cp:coreProperties>
</file>